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7DC2" w14:textId="77777777" w:rsidR="00DE29DC" w:rsidRDefault="00210F97" w:rsidP="00210F97">
      <w:pPr>
        <w:jc w:val="center"/>
        <w:rPr>
          <w:b/>
          <w:bCs/>
          <w:sz w:val="24"/>
          <w:szCs w:val="24"/>
          <w:u w:val="single"/>
        </w:rPr>
      </w:pPr>
      <w:r w:rsidRPr="00210F97">
        <w:rPr>
          <w:b/>
          <w:bCs/>
          <w:sz w:val="24"/>
          <w:szCs w:val="24"/>
          <w:u w:val="single"/>
        </w:rPr>
        <w:t>Aufgaben für WP-AT Jg. 9 bei Herrn Goergen (für die Woche nach den Osterferien)</w:t>
      </w:r>
    </w:p>
    <w:p w14:paraId="28D64A4E" w14:textId="77777777" w:rsidR="00210F97" w:rsidRDefault="00210F97" w:rsidP="00210F97">
      <w:pPr>
        <w:rPr>
          <w:sz w:val="24"/>
          <w:szCs w:val="24"/>
        </w:rPr>
      </w:pPr>
      <w:r w:rsidRPr="00210F97">
        <w:rPr>
          <w:b/>
          <w:bCs/>
          <w:sz w:val="24"/>
          <w:szCs w:val="24"/>
        </w:rPr>
        <w:t>Thema:</w:t>
      </w:r>
      <w:r>
        <w:rPr>
          <w:sz w:val="24"/>
          <w:szCs w:val="24"/>
        </w:rPr>
        <w:t xml:space="preserve"> Mehrfachfertigung</w:t>
      </w:r>
    </w:p>
    <w:p w14:paraId="3FED491C" w14:textId="77777777" w:rsidR="00210F97" w:rsidRDefault="00210F97" w:rsidP="00210F97">
      <w:pPr>
        <w:rPr>
          <w:sz w:val="24"/>
          <w:szCs w:val="24"/>
        </w:rPr>
      </w:pPr>
      <w:r w:rsidRPr="006E54BD">
        <w:rPr>
          <w:sz w:val="24"/>
          <w:szCs w:val="24"/>
          <w:u w:val="single"/>
        </w:rPr>
        <w:t>Aufgabe 1:</w:t>
      </w:r>
      <w:r>
        <w:rPr>
          <w:sz w:val="24"/>
          <w:szCs w:val="24"/>
        </w:rPr>
        <w:t xml:space="preserve"> Was muss man beachten, wenn man etwas fertigen möchte?</w:t>
      </w:r>
    </w:p>
    <w:p w14:paraId="0D1A888C" w14:textId="77777777" w:rsidR="00210F97" w:rsidRDefault="006E54BD" w:rsidP="00210F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DF52060" w14:textId="77777777" w:rsidR="00210F97" w:rsidRDefault="00210F97" w:rsidP="006E54BD">
      <w:pPr>
        <w:spacing w:after="0" w:line="240" w:lineRule="auto"/>
        <w:rPr>
          <w:sz w:val="24"/>
          <w:szCs w:val="24"/>
        </w:rPr>
      </w:pPr>
      <w:r w:rsidRPr="006E54BD">
        <w:rPr>
          <w:sz w:val="24"/>
          <w:szCs w:val="24"/>
          <w:u w:val="single"/>
        </w:rPr>
        <w:t>Aufgabe 2:</w:t>
      </w:r>
      <w:r>
        <w:rPr>
          <w:sz w:val="24"/>
          <w:szCs w:val="24"/>
        </w:rPr>
        <w:t xml:space="preserve"> Welches Fertigungsprinzip ist geeignet für welche Fertigungsart?</w:t>
      </w:r>
    </w:p>
    <w:p w14:paraId="4FE7E195" w14:textId="77777777" w:rsidR="00210F97" w:rsidRDefault="00210F97" w:rsidP="006E54BD">
      <w:pPr>
        <w:spacing w:after="0"/>
        <w:rPr>
          <w:sz w:val="24"/>
          <w:szCs w:val="24"/>
        </w:rPr>
      </w:pPr>
      <w:r>
        <w:rPr>
          <w:sz w:val="24"/>
          <w:szCs w:val="24"/>
        </w:rPr>
        <w:t>Ergänze dafür in der Tabelle diese Symbole:</w:t>
      </w:r>
    </w:p>
    <w:p w14:paraId="0DC601C0" w14:textId="77777777" w:rsidR="00210F97" w:rsidRPr="006E54BD" w:rsidRDefault="00210F97" w:rsidP="006E54BD">
      <w:pPr>
        <w:rPr>
          <w:i/>
          <w:iCs/>
          <w:sz w:val="24"/>
          <w:szCs w:val="24"/>
        </w:rPr>
      </w:pPr>
      <w:r w:rsidRPr="006E54BD">
        <w:rPr>
          <w:i/>
          <w:iCs/>
          <w:sz w:val="24"/>
          <w:szCs w:val="24"/>
        </w:rPr>
        <w:t>+ = gut geeignet</w:t>
      </w:r>
      <w:r w:rsidR="006E54BD">
        <w:rPr>
          <w:i/>
          <w:iCs/>
          <w:sz w:val="24"/>
          <w:szCs w:val="24"/>
        </w:rPr>
        <w:t xml:space="preserve">                         </w:t>
      </w:r>
      <w:r w:rsidRPr="006E54BD">
        <w:rPr>
          <w:i/>
          <w:iCs/>
          <w:sz w:val="24"/>
          <w:szCs w:val="24"/>
        </w:rPr>
        <w:t>+/- = zum Teil geeignet</w:t>
      </w:r>
      <w:r w:rsidR="006E54BD">
        <w:rPr>
          <w:i/>
          <w:iCs/>
          <w:sz w:val="24"/>
          <w:szCs w:val="24"/>
        </w:rPr>
        <w:t xml:space="preserve">                       - </w:t>
      </w:r>
      <w:r w:rsidRPr="006E54BD">
        <w:rPr>
          <w:i/>
          <w:iCs/>
          <w:sz w:val="24"/>
          <w:szCs w:val="24"/>
        </w:rPr>
        <w:t>= ungeeignet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1"/>
        <w:gridCol w:w="2399"/>
        <w:gridCol w:w="1936"/>
        <w:gridCol w:w="1988"/>
        <w:gridCol w:w="2143"/>
      </w:tblGrid>
      <w:tr w:rsidR="00210F97" w14:paraId="7A72B9B9" w14:textId="77777777" w:rsidTr="006E54BD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03DD674" w14:textId="77777777" w:rsidR="00210F97" w:rsidRPr="00210F97" w:rsidRDefault="00210F97" w:rsidP="00210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8E05A" w14:textId="77777777" w:rsidR="00210F97" w:rsidRPr="00210F97" w:rsidRDefault="00210F97" w:rsidP="00210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FA3D015" w14:textId="77777777" w:rsidR="00210F97" w:rsidRPr="00210F97" w:rsidRDefault="00210F97" w:rsidP="00210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Fertigungsart</w:t>
            </w:r>
          </w:p>
        </w:tc>
      </w:tr>
      <w:tr w:rsidR="00210F97" w14:paraId="57AAFC5A" w14:textId="77777777" w:rsidTr="006E54BD"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F767" w14:textId="77777777" w:rsidR="00210F97" w:rsidRPr="00210F97" w:rsidRDefault="00210F97" w:rsidP="00210F9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F45F" w14:textId="77777777" w:rsidR="00210F97" w:rsidRPr="00210F97" w:rsidRDefault="00210F97" w:rsidP="00210F9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</w:tcBorders>
          </w:tcPr>
          <w:p w14:paraId="4CD1C511" w14:textId="77777777" w:rsidR="00210F97" w:rsidRPr="00210F97" w:rsidRDefault="00210F97" w:rsidP="00210F97">
            <w:pPr>
              <w:jc w:val="center"/>
              <w:rPr>
                <w:sz w:val="28"/>
                <w:szCs w:val="28"/>
              </w:rPr>
            </w:pPr>
            <w:r w:rsidRPr="00210F97">
              <w:rPr>
                <w:sz w:val="28"/>
                <w:szCs w:val="28"/>
              </w:rPr>
              <w:t>Einzelfertigung</w:t>
            </w:r>
          </w:p>
        </w:tc>
        <w:tc>
          <w:tcPr>
            <w:tcW w:w="2034" w:type="dxa"/>
            <w:tcBorders>
              <w:top w:val="nil"/>
            </w:tcBorders>
          </w:tcPr>
          <w:p w14:paraId="2681EDE0" w14:textId="77777777" w:rsidR="00210F97" w:rsidRPr="00210F97" w:rsidRDefault="00210F97" w:rsidP="00210F97">
            <w:pPr>
              <w:jc w:val="center"/>
              <w:rPr>
                <w:sz w:val="28"/>
                <w:szCs w:val="28"/>
              </w:rPr>
            </w:pPr>
            <w:r w:rsidRPr="00210F97">
              <w:rPr>
                <w:sz w:val="28"/>
                <w:szCs w:val="28"/>
              </w:rPr>
              <w:t>Serienfertigung</w:t>
            </w:r>
          </w:p>
        </w:tc>
        <w:tc>
          <w:tcPr>
            <w:tcW w:w="2167" w:type="dxa"/>
            <w:tcBorders>
              <w:top w:val="nil"/>
            </w:tcBorders>
          </w:tcPr>
          <w:p w14:paraId="618F75E7" w14:textId="77777777" w:rsidR="00210F97" w:rsidRPr="00210F97" w:rsidRDefault="00210F97" w:rsidP="00210F97">
            <w:pPr>
              <w:jc w:val="center"/>
              <w:rPr>
                <w:sz w:val="28"/>
                <w:szCs w:val="28"/>
              </w:rPr>
            </w:pPr>
            <w:r w:rsidRPr="00210F97">
              <w:rPr>
                <w:sz w:val="28"/>
                <w:szCs w:val="28"/>
              </w:rPr>
              <w:t>Massenfertigung</w:t>
            </w:r>
          </w:p>
        </w:tc>
      </w:tr>
      <w:tr w:rsidR="00210F97" w14:paraId="53AADFB4" w14:textId="77777777" w:rsidTr="006E54BD">
        <w:trPr>
          <w:trHeight w:val="879"/>
        </w:trPr>
        <w:tc>
          <w:tcPr>
            <w:tcW w:w="683" w:type="dxa"/>
            <w:vMerge w:val="restart"/>
            <w:tcBorders>
              <w:top w:val="single" w:sz="4" w:space="0" w:color="auto"/>
              <w:left w:val="nil"/>
            </w:tcBorders>
            <w:textDirection w:val="tbRl"/>
          </w:tcPr>
          <w:p w14:paraId="559FF5F1" w14:textId="77777777" w:rsidR="00210F97" w:rsidRPr="006E54BD" w:rsidRDefault="00210F97" w:rsidP="006E54B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E54BD">
              <w:rPr>
                <w:b/>
                <w:bCs/>
                <w:sz w:val="28"/>
                <w:szCs w:val="28"/>
              </w:rPr>
              <w:t>Fertigungsprinzip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14:paraId="74AAF1F1" w14:textId="77777777" w:rsidR="00210F97" w:rsidRPr="006E54BD" w:rsidRDefault="00210F97" w:rsidP="006E54BD">
            <w:pPr>
              <w:rPr>
                <w:sz w:val="28"/>
                <w:szCs w:val="28"/>
              </w:rPr>
            </w:pPr>
            <w:r w:rsidRPr="006E54BD">
              <w:rPr>
                <w:sz w:val="28"/>
                <w:szCs w:val="28"/>
              </w:rPr>
              <w:t>Werkstattfertigung</w:t>
            </w:r>
          </w:p>
        </w:tc>
        <w:tc>
          <w:tcPr>
            <w:tcW w:w="1990" w:type="dxa"/>
          </w:tcPr>
          <w:p w14:paraId="5D10B11F" w14:textId="77777777" w:rsidR="00210F97" w:rsidRDefault="00210F97" w:rsidP="00210F97">
            <w:pPr>
              <w:rPr>
                <w:sz w:val="28"/>
                <w:szCs w:val="28"/>
              </w:rPr>
            </w:pPr>
          </w:p>
          <w:p w14:paraId="6467D4CA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14:paraId="7E5B441D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14:paraId="0E50FA9C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</w:tr>
      <w:tr w:rsidR="00210F97" w14:paraId="65B6B122" w14:textId="77777777" w:rsidTr="006E54BD">
        <w:trPr>
          <w:trHeight w:val="835"/>
        </w:trPr>
        <w:tc>
          <w:tcPr>
            <w:tcW w:w="683" w:type="dxa"/>
            <w:vMerge/>
            <w:tcBorders>
              <w:left w:val="nil"/>
            </w:tcBorders>
          </w:tcPr>
          <w:p w14:paraId="5D54DC99" w14:textId="77777777" w:rsidR="00210F97" w:rsidRPr="00210F97" w:rsidRDefault="00210F97" w:rsidP="00210F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14:paraId="1B9FBC1E" w14:textId="77777777" w:rsidR="00210F97" w:rsidRPr="006E54BD" w:rsidRDefault="00210F97" w:rsidP="006E54BD">
            <w:pPr>
              <w:rPr>
                <w:sz w:val="28"/>
                <w:szCs w:val="28"/>
              </w:rPr>
            </w:pPr>
            <w:r w:rsidRPr="006E54BD">
              <w:rPr>
                <w:sz w:val="28"/>
                <w:szCs w:val="28"/>
              </w:rPr>
              <w:t>Fließfertigung</w:t>
            </w:r>
          </w:p>
        </w:tc>
        <w:tc>
          <w:tcPr>
            <w:tcW w:w="1990" w:type="dxa"/>
          </w:tcPr>
          <w:p w14:paraId="5A0078E7" w14:textId="77777777" w:rsidR="00210F97" w:rsidRDefault="00210F97" w:rsidP="00210F97">
            <w:pPr>
              <w:rPr>
                <w:sz w:val="28"/>
                <w:szCs w:val="28"/>
              </w:rPr>
            </w:pPr>
          </w:p>
          <w:p w14:paraId="5F2B23FC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14:paraId="1510743C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14:paraId="3347D4AD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</w:tr>
      <w:tr w:rsidR="00210F97" w14:paraId="29E61745" w14:textId="77777777" w:rsidTr="006E54BD">
        <w:trPr>
          <w:trHeight w:val="705"/>
        </w:trPr>
        <w:tc>
          <w:tcPr>
            <w:tcW w:w="683" w:type="dxa"/>
            <w:vMerge/>
            <w:tcBorders>
              <w:left w:val="nil"/>
            </w:tcBorders>
          </w:tcPr>
          <w:p w14:paraId="2CB65FB6" w14:textId="77777777" w:rsidR="00210F97" w:rsidRPr="00210F97" w:rsidRDefault="00210F97" w:rsidP="00210F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14:paraId="6B829458" w14:textId="77777777" w:rsidR="00210F97" w:rsidRPr="006E54BD" w:rsidRDefault="00210F97" w:rsidP="006E54BD">
            <w:pPr>
              <w:rPr>
                <w:sz w:val="28"/>
                <w:szCs w:val="28"/>
              </w:rPr>
            </w:pPr>
            <w:r w:rsidRPr="006E54BD">
              <w:rPr>
                <w:sz w:val="28"/>
                <w:szCs w:val="28"/>
              </w:rPr>
              <w:t>Reihenfertigung</w:t>
            </w:r>
          </w:p>
        </w:tc>
        <w:tc>
          <w:tcPr>
            <w:tcW w:w="1990" w:type="dxa"/>
          </w:tcPr>
          <w:p w14:paraId="0B81DBE6" w14:textId="77777777" w:rsidR="00210F97" w:rsidRDefault="00210F97" w:rsidP="00210F97">
            <w:pPr>
              <w:rPr>
                <w:sz w:val="28"/>
                <w:szCs w:val="28"/>
              </w:rPr>
            </w:pPr>
          </w:p>
          <w:p w14:paraId="0FDDB7A3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14:paraId="47DA9AB7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14:paraId="286E48A8" w14:textId="77777777" w:rsidR="00210F97" w:rsidRPr="00210F97" w:rsidRDefault="00210F97" w:rsidP="00210F97">
            <w:pPr>
              <w:rPr>
                <w:sz w:val="28"/>
                <w:szCs w:val="28"/>
              </w:rPr>
            </w:pPr>
          </w:p>
        </w:tc>
      </w:tr>
    </w:tbl>
    <w:p w14:paraId="7B177B6B" w14:textId="77777777" w:rsidR="00210F97" w:rsidRPr="00210F97" w:rsidRDefault="00210F97" w:rsidP="00210F97">
      <w:pPr>
        <w:rPr>
          <w:sz w:val="24"/>
          <w:szCs w:val="24"/>
        </w:rPr>
      </w:pPr>
    </w:p>
    <w:sectPr w:rsidR="00210F97" w:rsidRPr="00210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F53C8"/>
    <w:multiLevelType w:val="hybridMultilevel"/>
    <w:tmpl w:val="25CC5AA2"/>
    <w:lvl w:ilvl="0" w:tplc="73C269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97"/>
    <w:rsid w:val="000448BE"/>
    <w:rsid w:val="00210F97"/>
    <w:rsid w:val="006E54BD"/>
    <w:rsid w:val="00D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AE3D"/>
  <w15:chartTrackingRefBased/>
  <w15:docId w15:val="{6A0D3CAB-4F87-4F3F-8812-95974B9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0F97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21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2020-04-19T18:35:00Z</dcterms:created>
  <dcterms:modified xsi:type="dcterms:W3CDTF">2020-04-19T18:35:00Z</dcterms:modified>
</cp:coreProperties>
</file>